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403B8" w:rsidR="00380DB3" w:rsidRPr="0068293E" w:rsidRDefault="00B928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682BA" w:rsidR="00380DB3" w:rsidRPr="0068293E" w:rsidRDefault="00B928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94F4F" w:rsidR="00240DC4" w:rsidRPr="00B03D55" w:rsidRDefault="00B92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FC169" w:rsidR="00240DC4" w:rsidRPr="00B03D55" w:rsidRDefault="00B92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34CAA" w:rsidR="00240DC4" w:rsidRPr="00B03D55" w:rsidRDefault="00B92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00582" w:rsidR="00240DC4" w:rsidRPr="00B03D55" w:rsidRDefault="00B92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4F3EC" w:rsidR="00240DC4" w:rsidRPr="00B03D55" w:rsidRDefault="00B92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43771" w:rsidR="00240DC4" w:rsidRPr="00B03D55" w:rsidRDefault="00B92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8086E" w:rsidR="00240DC4" w:rsidRPr="00B03D55" w:rsidRDefault="00B92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C7A95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59EAC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B0E37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4F4D9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24157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83853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47240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7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5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D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2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1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5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F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1E332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63FE4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A78E0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401EB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3999C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4981B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94520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E9BDE" w:rsidR="001835FB" w:rsidRPr="00DA1511" w:rsidRDefault="00B928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874B3" w:rsidR="001835FB" w:rsidRPr="00DA1511" w:rsidRDefault="00B928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B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A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8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C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D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21C39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40E5C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6A23D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F4388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85817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6255E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76EAC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1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7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A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E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8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4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D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39FA9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2A1F8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A108E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417FF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10658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7BBCF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83711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0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C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9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9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D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C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5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3E05B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03FE3" w:rsidR="009A6C64" w:rsidRPr="00730585" w:rsidRDefault="00B92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07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05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61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5D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4C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2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F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3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1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2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0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C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2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881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