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86756" w:rsidR="00380DB3" w:rsidRPr="0068293E" w:rsidRDefault="00E76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909FB" w:rsidR="00380DB3" w:rsidRPr="0068293E" w:rsidRDefault="00E76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EABCB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6A642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994A1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69494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79B77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30222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F4C71" w:rsidR="00240DC4" w:rsidRPr="00B03D55" w:rsidRDefault="00E76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79C1C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B8D82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93B71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8B501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39847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90DAC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7FE22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C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0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A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4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5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E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D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38BAC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966BE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C99A1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69FD2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D9115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3BCA6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427C0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134FD" w:rsidR="001835FB" w:rsidRPr="00DA1511" w:rsidRDefault="00E76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B8DD2" w:rsidR="001835FB" w:rsidRPr="00DA1511" w:rsidRDefault="00E76D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E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D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3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8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5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73598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8EA77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1C102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418C0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5B28F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EC2FA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38218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F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7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6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6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F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A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2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DB815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F50C2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85549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65EC8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F3D1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F78DD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3DA6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C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A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C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E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A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3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1DE9A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F6104" w:rsidR="009A6C64" w:rsidRPr="00730585" w:rsidRDefault="00E76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AF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5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3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6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5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5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9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3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C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B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F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3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DCB" w:rsidRPr="00B537C7" w:rsidRDefault="00E76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DC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