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23E119" w:rsidR="00380DB3" w:rsidRPr="0068293E" w:rsidRDefault="00EB1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20B79" w:rsidR="00380DB3" w:rsidRPr="0068293E" w:rsidRDefault="00EB13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C126C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AC3C0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D6460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813CA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DC2B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C44A5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52F4F2" w:rsidR="00240DC4" w:rsidRPr="00B03D55" w:rsidRDefault="00EB13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56238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6EC9B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1BADE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4E5D0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A8EC3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89682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E8453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F5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FA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A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1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438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2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7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EACCA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0E2813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C790D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F9D31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AD922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E75C5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321228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17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4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C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E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8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8E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0F370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65AA1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4CF15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4B269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79345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B7C37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2654A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E8A3A" w:rsidR="001835FB" w:rsidRPr="00DA1511" w:rsidRDefault="00EB1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014DF" w:rsidR="001835FB" w:rsidRPr="00DA1511" w:rsidRDefault="00EB13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194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D6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9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E9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4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567BE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A5D64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3D501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F0867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BE377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5A4DF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16E48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9A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AD8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F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32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52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2D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0B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6D310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C8651" w:rsidR="009A6C64" w:rsidRPr="00730585" w:rsidRDefault="00EB1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E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E1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B1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CB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B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9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50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5D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2B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7D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0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320" w:rsidRPr="00B537C7" w:rsidRDefault="00EB1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320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