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F5342" w:rsidR="00380DB3" w:rsidRPr="0068293E" w:rsidRDefault="00632E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B3261" w:rsidR="00380DB3" w:rsidRPr="0068293E" w:rsidRDefault="00632E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3C3CF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0EAB5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A432F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ACACA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75B77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53219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1E596" w:rsidR="00240DC4" w:rsidRPr="00B03D55" w:rsidRDefault="00632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71E93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C20EC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D508D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162B2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B9183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74001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79E67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C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7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7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4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A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F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4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9E425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485B3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7A59C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53DE5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7B2CB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784DC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EF1F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2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9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9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4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2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0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5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EB1EE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09CC2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BA4CB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A9F3A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9F4A5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5C585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90748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C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A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D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B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B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7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9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45323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ACCE8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396E6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9B68F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BD95F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B3E06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24611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6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3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0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D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E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7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6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71ADE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94931" w:rsidR="009A6C64" w:rsidRPr="00730585" w:rsidRDefault="0063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22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BE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C1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A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64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E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9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3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2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D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7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0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E22" w:rsidRPr="00B537C7" w:rsidRDefault="00632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E2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