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EC123" w:rsidR="00061896" w:rsidRPr="005F4693" w:rsidRDefault="005A6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26E30" w:rsidR="00061896" w:rsidRPr="00E407AC" w:rsidRDefault="005A6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205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762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B3E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21C0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A31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4B87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4181" w:rsidR="00FC15B4" w:rsidRPr="00D11D17" w:rsidRDefault="005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EE3B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5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4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F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3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9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C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D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329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C3DF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BDF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A1D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A8D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20F8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E9D4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A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D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4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7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E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8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C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BE50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0DCB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F226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0DF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0E5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6FBC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FB40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E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0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F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FBC2C" w:rsidR="00DE76F3" w:rsidRPr="0026478E" w:rsidRDefault="005A6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2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1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5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7B64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01A2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5512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7E3D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56C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EBFD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118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0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4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1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D2093" w:rsidR="00DE76F3" w:rsidRPr="0026478E" w:rsidRDefault="005A6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4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5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7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C32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2F0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D15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4D75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8C41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285D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F62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34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FF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31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3E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ED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4C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9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1CEB" w:rsidR="009A6C64" w:rsidRPr="00C2583D" w:rsidRDefault="005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A3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4E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53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2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CD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C5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0B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D4B" w:rsidRDefault="005A6D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