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5C288" w:rsidR="00061896" w:rsidRPr="005F4693" w:rsidRDefault="00536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74D73" w:rsidR="00061896" w:rsidRPr="00E407AC" w:rsidRDefault="00536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F82E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FAC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418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DCF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8647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B660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338" w:rsidR="00FC15B4" w:rsidRPr="00D11D17" w:rsidRDefault="0053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2B82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F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A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D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D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E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2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D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B0F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BEF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327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AE8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8248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3B88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AEA0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9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2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0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8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1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C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B63C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E43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96F5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552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6BA1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9365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367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6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D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B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7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1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2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1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51E0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329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EC9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C934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81BA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8CB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E0F3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9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F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5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88C55" w:rsidR="00DE76F3" w:rsidRPr="0026478E" w:rsidRDefault="00536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8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1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E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31BE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68E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BA34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D635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BD4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91F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1B4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D9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72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7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BF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4A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FF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0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CB3A" w:rsidR="009A6C64" w:rsidRPr="00C2583D" w:rsidRDefault="0053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F1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62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58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48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7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07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37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EA9" w:rsidRDefault="00536E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A9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