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C6B64" w:rsidR="00061896" w:rsidRPr="005F4693" w:rsidRDefault="008B0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957B1" w:rsidR="00061896" w:rsidRPr="00E407AC" w:rsidRDefault="008B0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7BF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142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6F86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8335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4D3F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1297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CE04" w:rsidR="00FC15B4" w:rsidRPr="00D11D17" w:rsidRDefault="008B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CA0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B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5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7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5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3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8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5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9DD2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A1C8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C72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A43F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77D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507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B47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9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2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2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8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3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2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D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8FD7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29C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C56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E46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E9C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17D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5E4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5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8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8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3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4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E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3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59FB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34D9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B1A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A25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435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F0AB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1AA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7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C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4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8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4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0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6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42A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343B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1674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1B04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B0FD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7376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AD04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12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0F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68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7D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AF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BB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A2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2FEF" w:rsidR="009A6C64" w:rsidRPr="00C2583D" w:rsidRDefault="008B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69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CC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79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37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B5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22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04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160" w:rsidRDefault="008B01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16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