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5A91E" w:rsidR="00061896" w:rsidRPr="005F4693" w:rsidRDefault="00794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74A25" w:rsidR="00061896" w:rsidRPr="00E407AC" w:rsidRDefault="00794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FAF7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1529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CF74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5238F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A09C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C0E56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05599" w:rsidR="00FC15B4" w:rsidRPr="00D11D17" w:rsidRDefault="0079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D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B96E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F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2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0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C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1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4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B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301B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2257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62D8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E0010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97C8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D3D6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F364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6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F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8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5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9B4E1" w:rsidR="00DE76F3" w:rsidRPr="0026478E" w:rsidRDefault="00794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9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6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638A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B2DB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07853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FA04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1852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3CFB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FD5F9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9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5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4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7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F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5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0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DB70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4157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53C7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3860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4F9A3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5BD2B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D718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6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9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B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9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9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6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1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1B63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164CC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F37A4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68A7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5BE3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32C2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6651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0E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54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B6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8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4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437E13" w:rsidR="00DE76F3" w:rsidRPr="0026478E" w:rsidRDefault="00794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E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BC57C" w:rsidR="009A6C64" w:rsidRPr="00C2583D" w:rsidRDefault="0079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2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3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B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0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7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5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13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6D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1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3E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91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6B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BB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C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CC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2022-10-24T23:40:00.0000000Z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