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463DC" w:rsidR="00061896" w:rsidRPr="005F4693" w:rsidRDefault="007B0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67985" w:rsidR="00061896" w:rsidRPr="00E407AC" w:rsidRDefault="007B0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17A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0107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1CDB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A3D3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2FE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EDBF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EB0F" w:rsidR="00FC15B4" w:rsidRPr="00D11D17" w:rsidRDefault="007B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20D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3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4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C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F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A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3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1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3E3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66C7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6E4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FA1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A45B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E966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959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9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1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A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A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B3D7F" w:rsidR="00DE76F3" w:rsidRPr="0026478E" w:rsidRDefault="007B00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B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D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57E7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220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33F0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9686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30D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FB9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0405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A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5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B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0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2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1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C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0364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1B9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0A1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E961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125C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142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5AA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5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7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6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3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E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2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4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E19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3AC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587B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D30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CAD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955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865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E0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30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DB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2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74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23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98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7EEE" w:rsidR="009A6C64" w:rsidRPr="00C2583D" w:rsidRDefault="007B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8F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0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E5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9E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6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9B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1D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0F8" w:rsidRDefault="007B00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F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