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CB3BA" w:rsidR="00061896" w:rsidRPr="005F4693" w:rsidRDefault="00623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16539" w:rsidR="00061896" w:rsidRPr="00E407AC" w:rsidRDefault="00623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414B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54F3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2D73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859F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ACF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5B24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387" w:rsidR="00FC15B4" w:rsidRPr="00D11D17" w:rsidRDefault="0062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E186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07A8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9ACE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0CB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7E0E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D01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86F5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C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46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46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1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79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2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0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4A4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4D42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4E1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52D8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2EC1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D098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01DA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8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8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F2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B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E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0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9E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87BD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25C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FCB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72C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D7B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E7CF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146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2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C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F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0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A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F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C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5DA0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8FE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298E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42BD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962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0D88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E10D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B6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2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5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6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8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4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1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8C75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AEFA" w:rsidR="009A6C64" w:rsidRPr="00C2583D" w:rsidRDefault="0062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B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7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0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1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6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F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8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397D" w:rsidRDefault="006239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