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03DC5" w:rsidR="00061896" w:rsidRPr="005F4693" w:rsidRDefault="003A7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605AE" w:rsidR="00061896" w:rsidRPr="00E407AC" w:rsidRDefault="003A7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4073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37D27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2EE6F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D105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569C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5AEC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F154" w:rsidR="00FC15B4" w:rsidRPr="00D11D17" w:rsidRDefault="003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8C18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52DC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A29D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5D41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7FB8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5611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FD46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6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A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1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5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C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2638A" w:rsidR="00DE76F3" w:rsidRPr="0026478E" w:rsidRDefault="003A7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4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3AED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D4324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0B262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9B167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56B9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F581B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CD4E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8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5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8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7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F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3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6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02E24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447B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FF4F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75E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180A8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F6D9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A869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7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F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3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7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1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6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8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FAD1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A502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5297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70F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94D2C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795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C523D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0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5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C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7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2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D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B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6095B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6A9EA" w:rsidR="009A6C64" w:rsidRPr="00C2583D" w:rsidRDefault="003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1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D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1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1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1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7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2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7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F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E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