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14FB2" w:rsidR="00061896" w:rsidRPr="005F4693" w:rsidRDefault="005D1F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A237A" w:rsidR="00061896" w:rsidRPr="00E407AC" w:rsidRDefault="005D1F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2A39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809EC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9434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DAC0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A90B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BA77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FCD5" w:rsidR="00FC15B4" w:rsidRPr="00D11D17" w:rsidRDefault="005D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CEAB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769E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E45F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AA9D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5116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D559F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A1F7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DBC46" w:rsidR="00DE76F3" w:rsidRPr="0026478E" w:rsidRDefault="005D1F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D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2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2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C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A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F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8B33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8BB1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713F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FC6A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32136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99EE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9935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6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8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9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D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C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D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28BE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5593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3186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C16E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0C67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88F2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97B2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E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C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E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C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E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3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7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2196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20345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1CB2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8178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A158B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A6EB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FEE2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1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4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0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0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9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C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C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DC1A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091E" w:rsidR="009A6C64" w:rsidRPr="00C2583D" w:rsidRDefault="005D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5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0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2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B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B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9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3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F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