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21792" w:rsidR="00061896" w:rsidRPr="005F4693" w:rsidRDefault="00CE5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B04192" w:rsidR="00061896" w:rsidRPr="00E407AC" w:rsidRDefault="00CE5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0107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B1E2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45E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4EFF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414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CB35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AB8C" w:rsidR="00FC15B4" w:rsidRPr="00D11D17" w:rsidRDefault="00CE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F75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BE09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EA8E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6EDA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E0DA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896E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AB93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B8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1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9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CD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D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7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47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35E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ED96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90B2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045E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E8F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78A7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8ED5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4F3B5" w:rsidR="00DE76F3" w:rsidRPr="0026478E" w:rsidRDefault="00CE5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91E21" w:rsidR="00DE76F3" w:rsidRPr="0026478E" w:rsidRDefault="00CE5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A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E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6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9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14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4043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23FB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5574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74C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4C1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1138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402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8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5D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F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99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9D4DC" w:rsidR="00DE76F3" w:rsidRPr="0026478E" w:rsidRDefault="00CE5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8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3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CDD9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AA81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8310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8C26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411F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C852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0B60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7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3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C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7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B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0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5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F5F3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EBE2" w:rsidR="009A6C64" w:rsidRPr="00C2583D" w:rsidRDefault="00CE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0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C1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5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52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96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CC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93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12C" w:rsidRDefault="00CE51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