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2D0C5" w:rsidR="00061896" w:rsidRPr="005F4693" w:rsidRDefault="00C56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4EB77" w:rsidR="00061896" w:rsidRPr="00E407AC" w:rsidRDefault="00C56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821B2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9953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4DE4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9D3C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E875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C7C8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648D5" w:rsidR="00FC15B4" w:rsidRPr="00D11D17" w:rsidRDefault="00C5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B116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E90BC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3B06E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B62C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611C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FD16B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086A7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2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3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4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7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E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1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A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435B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62350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DEAD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9BA6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E11D5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3368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D187C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221F2" w:rsidR="00DE76F3" w:rsidRPr="0026478E" w:rsidRDefault="00C56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53AC1" w:rsidR="00DE76F3" w:rsidRPr="0026478E" w:rsidRDefault="00C56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5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B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E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1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1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63E6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1705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5906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8F04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2AC81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3DF56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C745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6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0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A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7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DD9CC" w:rsidR="00DE76F3" w:rsidRPr="0026478E" w:rsidRDefault="00C56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B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F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CDAE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073D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23EE8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387A0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5DBDE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2C4F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CB67C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7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3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4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6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0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5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1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2CB5D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273C6" w:rsidR="009A6C64" w:rsidRPr="00C2583D" w:rsidRDefault="00C5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9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0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0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5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8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D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E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2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