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3F1CC" w:rsidR="00061896" w:rsidRPr="005F4693" w:rsidRDefault="00EF6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767CA" w:rsidR="00061896" w:rsidRPr="00E407AC" w:rsidRDefault="00EF6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066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C38D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CDA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870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CBC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46C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7BFA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6AD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C8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7A7A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DFF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149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B7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C70D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2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F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F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A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A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2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A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B6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68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6538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2FC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2AA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445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C49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15B99" w:rsidR="00DE76F3" w:rsidRPr="0026478E" w:rsidRDefault="00EF6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A1486" w:rsidR="00DE76F3" w:rsidRPr="0026478E" w:rsidRDefault="00EF6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7A355" w:rsidR="00DE76F3" w:rsidRPr="0026478E" w:rsidRDefault="00EF6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F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B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B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A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48B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DFD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E7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A74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32A2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902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C7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D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7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8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1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6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E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0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F8B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87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3AB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A98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260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BE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883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A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A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3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7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C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0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E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886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8359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8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0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C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F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4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1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B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00E" w:rsidRDefault="00EF6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