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57CD7" w:rsidR="00061896" w:rsidRPr="005F4693" w:rsidRDefault="00ED2E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4CC97" w:rsidR="00061896" w:rsidRPr="00E407AC" w:rsidRDefault="00ED2E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9B6E" w:rsidR="00FC15B4" w:rsidRPr="00D11D17" w:rsidRDefault="00ED2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041D" w:rsidR="00FC15B4" w:rsidRPr="00D11D17" w:rsidRDefault="00ED2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9635" w:rsidR="00FC15B4" w:rsidRPr="00D11D17" w:rsidRDefault="00ED2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BDCA8" w:rsidR="00FC15B4" w:rsidRPr="00D11D17" w:rsidRDefault="00ED2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FE49" w:rsidR="00FC15B4" w:rsidRPr="00D11D17" w:rsidRDefault="00ED2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1D2C8" w:rsidR="00FC15B4" w:rsidRPr="00D11D17" w:rsidRDefault="00ED2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15385" w:rsidR="00FC15B4" w:rsidRPr="00D11D17" w:rsidRDefault="00ED2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DE67F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7B1BB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4313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C97B8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62421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34DD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95DDC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0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9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E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5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4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C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2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44AC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5CF41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7306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7A6D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7542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2B0AE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4774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B2212" w:rsidR="00DE76F3" w:rsidRPr="0026478E" w:rsidRDefault="00ED2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B61EB" w:rsidR="00DE76F3" w:rsidRPr="0026478E" w:rsidRDefault="00ED2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5A18D" w:rsidR="00DE76F3" w:rsidRPr="0026478E" w:rsidRDefault="00ED2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0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F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0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D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BE80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3653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7D561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F32FC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223E4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B2091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1986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9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B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1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3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7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C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1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AADA1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55E7D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706E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FE6B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B91F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A972F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7C6F4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3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6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8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9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F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6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8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3632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0460" w:rsidR="009A6C64" w:rsidRPr="00C2583D" w:rsidRDefault="00ED2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6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5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D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3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2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6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E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0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A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3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E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E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