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DD194" w:rsidR="00061896" w:rsidRPr="005F4693" w:rsidRDefault="00FC6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39F3A" w:rsidR="00061896" w:rsidRPr="00E407AC" w:rsidRDefault="00FC6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76E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C523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65F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7BE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6C2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1C5C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2804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CAB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2D1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A3A2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B219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4E5E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5329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53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8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1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E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F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A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7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C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93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E49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05FA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0E1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D3E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2B5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1452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8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9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7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E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F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C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6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505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A8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9FAC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4A52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03BD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79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20E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0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E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8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E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3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9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E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FB57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24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4EB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BF98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F99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DE4F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1337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2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7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D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A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9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5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F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1E83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918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6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D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F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1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C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B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8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D65" w:rsidRDefault="00FC6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