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D2331" w:rsidR="00061896" w:rsidRPr="005F4693" w:rsidRDefault="008F56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E40CD" w:rsidR="00061896" w:rsidRPr="00E407AC" w:rsidRDefault="008F56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18E8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02F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0B7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6A7F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995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FAA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8D3" w:rsidR="00FC15B4" w:rsidRPr="00D11D17" w:rsidRDefault="008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2009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B62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C27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85A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81B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459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74FC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F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CC6EE" w:rsidR="00DE76F3" w:rsidRPr="0026478E" w:rsidRDefault="008F5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0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2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C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B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C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1A15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CC75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4DD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FCF0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BF1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823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AB24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6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E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2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7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D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6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5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483D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5025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798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2C9F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491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697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FB02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3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E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E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A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3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ACB44" w:rsidR="00DE76F3" w:rsidRPr="0026478E" w:rsidRDefault="008F5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9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DC4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EB39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63A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D9F1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7C0A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8DFC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C330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0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8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0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8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9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3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2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67A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F21" w:rsidR="009A6C64" w:rsidRPr="00C2583D" w:rsidRDefault="008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0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8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A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2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6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C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C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603" w:rsidRDefault="008F56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60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