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57A74" w:rsidR="00061896" w:rsidRPr="005F4693" w:rsidRDefault="003C24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EE46B" w:rsidR="00061896" w:rsidRPr="00E407AC" w:rsidRDefault="003C24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7F73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76B0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B74B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3000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9B22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2F40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9024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1396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C04C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326B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9D9F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4FF1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F5B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6802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4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7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1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6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3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5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0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0490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C91B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9D2F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D490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E837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644B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F1D4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2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4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0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2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A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1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3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7B33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7A85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F414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7749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E728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15A0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19B5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F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6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8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0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A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3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8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66FA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2DE8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0E1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6186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DC79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AABF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106C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1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4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8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7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3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8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2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F5CC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9EBD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9DB71" w:rsidR="00DE76F3" w:rsidRPr="0026478E" w:rsidRDefault="003C2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E5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0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F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6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3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1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2455" w:rsidRDefault="003C24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4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