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68856" w:rsidR="00061896" w:rsidRPr="005F4693" w:rsidRDefault="00EB3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24A74" w:rsidR="00061896" w:rsidRPr="00E407AC" w:rsidRDefault="00EB3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22C1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C170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DA0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941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113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0FB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78C" w:rsidR="00FC15B4" w:rsidRPr="00D11D17" w:rsidRDefault="00E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F4B2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2A68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303C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239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370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57D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DD1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4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7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C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9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4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A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C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434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D4C0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FAB0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7863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CCF9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46C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AE9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A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9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B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8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6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C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B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403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B5C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C2BE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3C0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B512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29F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795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5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2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7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0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3A096" w:rsidR="00DE76F3" w:rsidRPr="0026478E" w:rsidRDefault="00EB3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B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F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6E74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8591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551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379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216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B249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719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E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9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3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3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0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7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D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175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0ED" w:rsidR="009A6C64" w:rsidRPr="00C2583D" w:rsidRDefault="00E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C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2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4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5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6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A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B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DFF" w:rsidRDefault="00EB3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FF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