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776042C" w:rsidR="005F4693" w:rsidRPr="005F4693" w:rsidRDefault="009B1FA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A01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7EC5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BEC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85EF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F185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F9D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DD48" w:rsidR="003829BB" w:rsidRPr="00D11D17" w:rsidRDefault="009B1FA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3268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1EC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D3E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889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FE85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9E5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C3F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1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D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6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2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3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5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E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B09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06A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888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E13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7DC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81C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9B9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D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5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D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4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0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4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6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FACE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E6A1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25D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1000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301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625D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E0D1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9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B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0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5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F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E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E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B2B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3965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1AFD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595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07E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DDD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168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0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5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F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1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4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E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1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3F5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9C3" w:rsidR="009A6C64" w:rsidRPr="00C2583D" w:rsidRDefault="009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7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B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3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A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C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87F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1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FA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1FA7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