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34ECD9" w:rsidR="00FD3806" w:rsidRPr="00A72646" w:rsidRDefault="00B621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60D55" w:rsidR="00FD3806" w:rsidRPr="002A5E6C" w:rsidRDefault="00B621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5F534" w:rsidR="00B87ED3" w:rsidRPr="00AF0D95" w:rsidRDefault="00B62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1F96D" w:rsidR="00B87ED3" w:rsidRPr="00AF0D95" w:rsidRDefault="00B62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AF211" w:rsidR="00B87ED3" w:rsidRPr="00AF0D95" w:rsidRDefault="00B62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46574" w:rsidR="00B87ED3" w:rsidRPr="00AF0D95" w:rsidRDefault="00B62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FCFB2" w:rsidR="00B87ED3" w:rsidRPr="00AF0D95" w:rsidRDefault="00B62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4BF15" w:rsidR="00B87ED3" w:rsidRPr="00AF0D95" w:rsidRDefault="00B62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08FBB" w:rsidR="00B87ED3" w:rsidRPr="00AF0D95" w:rsidRDefault="00B62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F1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1C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45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CB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C1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27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B0197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C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3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C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2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D4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F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CE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70730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5E4A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18F58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798AE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6AA14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EF501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CA55" w:rsidR="00B87ED3" w:rsidRPr="00AF0D95" w:rsidRDefault="00B62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0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7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E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F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86E80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622EA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EA6C3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48790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416EC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67D4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D7EA6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0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0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8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EC306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D13F8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78181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D48A9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3051C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48EDD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A94F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4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2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9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8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1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C2D2D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72F4A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183AC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F3ABB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CAD9D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CA01C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780F3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6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AD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FBB26" w:rsidR="00B87ED3" w:rsidRPr="00AF0D95" w:rsidRDefault="00B62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55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28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B4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46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AF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82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4B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C4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8D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0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5C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19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86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33B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21E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