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3B0BA" w:rsidR="00FD3806" w:rsidRPr="00A72646" w:rsidRDefault="00D44E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02C4B" w:rsidR="00FD3806" w:rsidRPr="002A5E6C" w:rsidRDefault="00D44E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8434" w:rsidR="00B87ED3" w:rsidRPr="00AF0D95" w:rsidRDefault="00D44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B6DEC" w:rsidR="00B87ED3" w:rsidRPr="00AF0D95" w:rsidRDefault="00D44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961E3" w:rsidR="00B87ED3" w:rsidRPr="00AF0D95" w:rsidRDefault="00D44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413E9" w:rsidR="00B87ED3" w:rsidRPr="00AF0D95" w:rsidRDefault="00D44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031BF" w:rsidR="00B87ED3" w:rsidRPr="00AF0D95" w:rsidRDefault="00D44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0522A" w:rsidR="00B87ED3" w:rsidRPr="00AF0D95" w:rsidRDefault="00D44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77881" w:rsidR="00B87ED3" w:rsidRPr="00AF0D95" w:rsidRDefault="00D44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FC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AB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0A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61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69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02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8B127" w:rsidR="00B87ED3" w:rsidRPr="00AF0D95" w:rsidRDefault="00D44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A6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2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C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2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5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1A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788BC" w:rsidR="00B87ED3" w:rsidRPr="00AF0D95" w:rsidRDefault="00D44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54E3E" w:rsidR="00B87ED3" w:rsidRPr="00AF0D95" w:rsidRDefault="00D44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2CEA3" w:rsidR="00B87ED3" w:rsidRPr="00AF0D95" w:rsidRDefault="00D44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2ADB" w:rsidR="00B87ED3" w:rsidRPr="00AF0D95" w:rsidRDefault="00D44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BD2E1" w:rsidR="00B87ED3" w:rsidRPr="00AF0D95" w:rsidRDefault="00D44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A7FA0" w:rsidR="00B87ED3" w:rsidRPr="00AF0D95" w:rsidRDefault="00D44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F41F3" w:rsidR="00B87ED3" w:rsidRPr="00AF0D95" w:rsidRDefault="00D44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D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326F" w:rsidR="00B87ED3" w:rsidRPr="00AF0D95" w:rsidRDefault="00D44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D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3B128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0AF3A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27E91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90926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35394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1A2BE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5E630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F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E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A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EEDA6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341F1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F281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23CB0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04A7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84FE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471D7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F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F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9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7F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3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4B3AC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6A422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65985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C5D5F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1FBF6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96D8A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80BC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D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9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1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BD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5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7186F" w:rsidR="00B87ED3" w:rsidRPr="00AF0D95" w:rsidRDefault="00D44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6C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46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0D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B6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80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A6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A1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AB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A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D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F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9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65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8A2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E92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