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2DEF4A" w:rsidR="00FD3806" w:rsidRPr="00A72646" w:rsidRDefault="004E26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FD5745" w:rsidR="00FD3806" w:rsidRPr="002A5E6C" w:rsidRDefault="004E26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D2E9D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ED110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EE933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A98D1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27BFA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91D20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3454C" w:rsidR="00B87ED3" w:rsidRPr="00AF0D95" w:rsidRDefault="004E26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1D3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3D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38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95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37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9A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24F9B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44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C0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9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9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D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AD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928F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E27DE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831DC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0FE7B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40716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CA1C3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E54CD" w:rsidR="00B87ED3" w:rsidRPr="00AF0D95" w:rsidRDefault="004E26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C2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D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9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08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9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4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C584D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55896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DC98A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ABC75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0A24A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103CD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F0101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4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98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E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B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0276E" w:rsidR="00B87ED3" w:rsidRPr="00AF0D95" w:rsidRDefault="004E26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18CBB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0F177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C6E76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4B778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4949B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A5683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A922A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0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9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4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5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5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64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51728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3F596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512D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6246B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FDCC9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44DB6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58D9D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3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92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6B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93E1B" w:rsidR="00B87ED3" w:rsidRPr="00AF0D95" w:rsidRDefault="004E26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C3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70F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9E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90C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A2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21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20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E5C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D6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59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E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C8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A4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348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65B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