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038D4" w:rsidR="00FD3806" w:rsidRPr="00A72646" w:rsidRDefault="00AC4A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5ECE1" w:rsidR="00FD3806" w:rsidRPr="002A5E6C" w:rsidRDefault="00AC4A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9C21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0E79B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3BEBD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29F23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62E3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3FFF9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C076D" w:rsidR="00B87ED3" w:rsidRPr="00AF0D95" w:rsidRDefault="00AC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1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A0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B6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D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B7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96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ED31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78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9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64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2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9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B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6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A4E4E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D852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01C5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945FD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E83D7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2277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32349" w:rsidR="00B87ED3" w:rsidRPr="00AF0D95" w:rsidRDefault="00AC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90DD" w:rsidR="00B87ED3" w:rsidRPr="00AF0D95" w:rsidRDefault="00AC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9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5745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834C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2D397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F058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ACE04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59743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3E88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2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A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94004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5277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484D6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86A53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262A9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CCCF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31B3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6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1D9B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521D8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FE28C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1FA5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E158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97E8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61BB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B8F4" w:rsidR="00B87ED3" w:rsidRPr="00AF0D95" w:rsidRDefault="00AC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2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5F9FE" w:rsidR="00B87ED3" w:rsidRPr="00AF0D95" w:rsidRDefault="00AC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19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0D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8C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C6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5A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D6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D4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A3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6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8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5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7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B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35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AB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