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03B7A" w:rsidR="00FD3806" w:rsidRPr="00A72646" w:rsidRDefault="00E642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567B1" w:rsidR="00FD3806" w:rsidRPr="002A5E6C" w:rsidRDefault="00E642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96192" w:rsidR="00B87ED3" w:rsidRPr="00AF0D95" w:rsidRDefault="00E64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AF2C0" w:rsidR="00B87ED3" w:rsidRPr="00AF0D95" w:rsidRDefault="00E64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94509" w:rsidR="00B87ED3" w:rsidRPr="00AF0D95" w:rsidRDefault="00E64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EC78C" w:rsidR="00B87ED3" w:rsidRPr="00AF0D95" w:rsidRDefault="00E64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B95DA" w:rsidR="00B87ED3" w:rsidRPr="00AF0D95" w:rsidRDefault="00E64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FEE15" w:rsidR="00B87ED3" w:rsidRPr="00AF0D95" w:rsidRDefault="00E64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CD2D0" w:rsidR="00B87ED3" w:rsidRPr="00AF0D95" w:rsidRDefault="00E64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69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72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32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AC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0B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F4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A3BEA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5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D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5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6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8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44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954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8547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34E0B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53CC3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B14D3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D562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BAB48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DC722" w:rsidR="00B87ED3" w:rsidRPr="00AF0D95" w:rsidRDefault="00E64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B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5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A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0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6A16E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E1057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D33D6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56210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798C9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CFD7F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54803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D5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E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FC70" w:rsidR="00B87ED3" w:rsidRPr="00AF0D95" w:rsidRDefault="00E642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1EC37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CFE44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D903F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3353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67F48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09D7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3613B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C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DD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6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0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7EA85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F5EBD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3F8E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4EF42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2F7F9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BC691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C1E9E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E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7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70247" w:rsidR="00B87ED3" w:rsidRPr="00AF0D95" w:rsidRDefault="00E64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C7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F6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AE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A3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8D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7F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BF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AD6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14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B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7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F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0F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767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2C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