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9224C2" w:rsidR="00FD3806" w:rsidRPr="00A72646" w:rsidRDefault="00761C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D0C97" w:rsidR="00FD3806" w:rsidRPr="002A5E6C" w:rsidRDefault="00761C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BA3DB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13CF2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AE889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E2D88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068E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D18A6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5819F" w:rsidR="00B87ED3" w:rsidRPr="00AF0D95" w:rsidRDefault="00761C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63971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1C124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163A9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C9C55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473F8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28408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52272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5E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4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91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4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D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BFDB" w:rsidR="00B87ED3" w:rsidRPr="00AF0D95" w:rsidRDefault="00761C12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67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3099D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706D4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3FBE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B83C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FCCCA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E778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B1F32" w:rsidR="00B87ED3" w:rsidRPr="00AF0D95" w:rsidRDefault="00761C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D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3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7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3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92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05179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1F70A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525E4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2EF4D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81B4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529C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A23C8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3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E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5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3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6B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F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9E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7D84E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BE8A9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B0B4C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6EAC5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8EDD0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D993E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96D54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E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9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5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97EB" w:rsidR="00B87ED3" w:rsidRPr="00AF0D95" w:rsidRDefault="00761C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C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2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E1BAD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D945F" w:rsidR="00B87ED3" w:rsidRPr="00AF0D95" w:rsidRDefault="00761C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06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9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92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05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6D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1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E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6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E9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1C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