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33AE30" w:rsidR="00FD3806" w:rsidRPr="00A72646" w:rsidRDefault="001F3A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13A31" w:rsidR="00FD3806" w:rsidRPr="002A5E6C" w:rsidRDefault="001F3A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2BD48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A2C2E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EC95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1EE7A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057F4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ABB42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7ED4E" w:rsidR="00B87ED3" w:rsidRPr="00AF0D95" w:rsidRDefault="001F3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1BA6A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1D97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65B36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5807D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A70CD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1888B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5F8AC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2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2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E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F4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2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4E4E7" w:rsidR="00B87ED3" w:rsidRPr="00AF0D95" w:rsidRDefault="001F3A3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1C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F5AF9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2F93F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14D51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CD8C5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A3B7A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FBB0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83AEC" w:rsidR="00B87ED3" w:rsidRPr="00AF0D95" w:rsidRDefault="001F3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8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C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A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4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6D3B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C15E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0771E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0D926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B4665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6ADBD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8C15A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8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F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5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3CA4C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D5616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F8E75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6D505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95043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8A989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B0C63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C4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90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A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0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5A1CE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3F096" w:rsidR="00B87ED3" w:rsidRPr="00AF0D95" w:rsidRDefault="001F3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F3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F6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F9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3D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81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8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0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B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1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A3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