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BCD1B" w:rsidR="00FD3806" w:rsidRPr="00A72646" w:rsidRDefault="009405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502B9" w:rsidR="00FD3806" w:rsidRPr="002A5E6C" w:rsidRDefault="009405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8844C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C75DF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E9FDC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CC84E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38524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678A9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F7A3" w:rsidR="00B87ED3" w:rsidRPr="00AF0D95" w:rsidRDefault="00940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769C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EA9F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C42DD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A75B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38003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47C7D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A4D5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9927" w:rsidR="00B87ED3" w:rsidRPr="00AF0D95" w:rsidRDefault="0094053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A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0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0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A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9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3B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6338C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F9C29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6535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AA82D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7C3D7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4EE53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F6D52" w:rsidR="00B87ED3" w:rsidRPr="00AF0D95" w:rsidRDefault="00940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5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E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A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C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79365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92909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D7617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EF59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1C55E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AB41A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E1A96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F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3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A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F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C75E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9666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A660D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8A0D3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0547A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A7DA6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BCDB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A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9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E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CF85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FE7EE" w:rsidR="00B87ED3" w:rsidRPr="00AF0D95" w:rsidRDefault="00940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6E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B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F8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D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EF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C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F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3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C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0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53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