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B13BB" w:rsidR="00FD3806" w:rsidRPr="00A72646" w:rsidRDefault="006B03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36A7D" w:rsidR="00FD3806" w:rsidRPr="002A5E6C" w:rsidRDefault="006B03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24471" w:rsidR="00B87ED3" w:rsidRPr="00AF0D95" w:rsidRDefault="006B0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36F09" w:rsidR="00B87ED3" w:rsidRPr="00AF0D95" w:rsidRDefault="006B0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06FB3" w:rsidR="00B87ED3" w:rsidRPr="00AF0D95" w:rsidRDefault="006B0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38C00" w:rsidR="00B87ED3" w:rsidRPr="00AF0D95" w:rsidRDefault="006B0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B2853" w:rsidR="00B87ED3" w:rsidRPr="00AF0D95" w:rsidRDefault="006B0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0CCE1" w:rsidR="00B87ED3" w:rsidRPr="00AF0D95" w:rsidRDefault="006B0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C8CD" w:rsidR="00B87ED3" w:rsidRPr="00AF0D95" w:rsidRDefault="006B0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E01E7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5C2EA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BEBAE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10036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27267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D06EB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2199D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D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34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3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1F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A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4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8C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A3883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EB696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93C5E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ADBC8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124DB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68E4D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B29EE" w:rsidR="00B87ED3" w:rsidRPr="00AF0D95" w:rsidRDefault="006B0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81BF" w:rsidR="00B87ED3" w:rsidRPr="00AF0D95" w:rsidRDefault="006B0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07904" w:rsidR="00B87ED3" w:rsidRPr="00AF0D95" w:rsidRDefault="006B0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A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E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F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48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C120D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4906A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FF509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F2C47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2A138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F5F89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D09EB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6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4E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81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8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3C675" w:rsidR="00B87ED3" w:rsidRPr="00AF0D95" w:rsidRDefault="006B0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0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3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DC2F1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F79CB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1A4D4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6B31C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C7A94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38058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35F19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8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1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20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7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F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40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522A0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7251E" w:rsidR="00B87ED3" w:rsidRPr="00AF0D95" w:rsidRDefault="006B0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9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DA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D5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DA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E8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7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0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3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9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4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F7A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30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