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23ED2" w:rsidR="00FD3806" w:rsidRPr="00A72646" w:rsidRDefault="00D35B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EACF44" w:rsidR="00FD3806" w:rsidRPr="002A5E6C" w:rsidRDefault="00D35B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7D12E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81DC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4967F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4BAF0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68571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3DB7A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868CF" w:rsidR="00B87ED3" w:rsidRPr="00AF0D95" w:rsidRDefault="00D35B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6D935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57627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2DE57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A23C1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0EBA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861D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68129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0FF9" w:rsidR="00B87ED3" w:rsidRPr="00AF0D95" w:rsidRDefault="00D35B5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2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87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5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C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A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C7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1C71E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9E69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55272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F48A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5D479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EB5A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9748C" w:rsidR="00B87ED3" w:rsidRPr="00AF0D95" w:rsidRDefault="00D35B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7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C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E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70FBA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B0FE5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FD982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25F5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5922E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6F50D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0D598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1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5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9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2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60E3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219CC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6D00D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E329D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B3CF2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5CF0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58F4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1842" w:rsidR="00B87ED3" w:rsidRPr="00AF0D95" w:rsidRDefault="00D35B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6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8A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8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1E2B3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45F4E" w:rsidR="00B87ED3" w:rsidRPr="00AF0D95" w:rsidRDefault="00D35B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88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8D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3C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9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DE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9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E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1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8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8C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0B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69E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B5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