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D83051" w:rsidR="00FD3806" w:rsidRPr="00A72646" w:rsidRDefault="00343A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547AE" w:rsidR="00FD3806" w:rsidRPr="002A5E6C" w:rsidRDefault="00343A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3A1A1" w:rsidR="00B87ED3" w:rsidRPr="00AF0D95" w:rsidRDefault="0034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DD5D3" w:rsidR="00B87ED3" w:rsidRPr="00AF0D95" w:rsidRDefault="0034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4FEAC" w:rsidR="00B87ED3" w:rsidRPr="00AF0D95" w:rsidRDefault="0034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F1C8F" w:rsidR="00B87ED3" w:rsidRPr="00AF0D95" w:rsidRDefault="0034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8416E" w:rsidR="00B87ED3" w:rsidRPr="00AF0D95" w:rsidRDefault="0034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9F4D9" w:rsidR="00B87ED3" w:rsidRPr="00AF0D95" w:rsidRDefault="0034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B0ED9" w:rsidR="00B87ED3" w:rsidRPr="00AF0D95" w:rsidRDefault="00343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3F791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E78C6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848A3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61F4B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3B517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43AAE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14FC6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D5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1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7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6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1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0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E3B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736F1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C6896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DFADE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1CE9F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0031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C689F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2CD4" w:rsidR="00B87ED3" w:rsidRPr="00AF0D95" w:rsidRDefault="00343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ADB6" w:rsidR="00B87ED3" w:rsidRPr="00AF0D95" w:rsidRDefault="00343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1BDC" w:rsidR="00B87ED3" w:rsidRPr="00AF0D95" w:rsidRDefault="00343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C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B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8C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5C2D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600E9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7C6F3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F82BC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C9316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A78AE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CCDE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D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C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75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4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2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EBF4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90A25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5F51D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A9A8A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CDD5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4C6FC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82041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3A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2F2A" w:rsidR="00B87ED3" w:rsidRPr="00AF0D95" w:rsidRDefault="00343A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2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28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A5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76834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41FD7" w:rsidR="00B87ED3" w:rsidRPr="00AF0D95" w:rsidRDefault="00343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B1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FD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A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D6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F8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8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64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B6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9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D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6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5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3A6E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