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5E976" w:rsidR="00FD3806" w:rsidRPr="00A72646" w:rsidRDefault="00AA6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6511C" w:rsidR="00FD3806" w:rsidRPr="002A5E6C" w:rsidRDefault="00AA6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84B68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3B72A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53366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AE1FE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2C1D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F9EE8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255BA" w:rsidR="00B87ED3" w:rsidRPr="00AF0D95" w:rsidRDefault="00AA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B665D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1BAC3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9A721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8B123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A6D60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86D96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2DCE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2B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4D6F" w:rsidR="00B87ED3" w:rsidRPr="00AF0D95" w:rsidRDefault="00AA6EBB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6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5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D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F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EF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F9A18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CF8F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A381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5A51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C3C1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127E5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0A178" w:rsidR="00B87ED3" w:rsidRPr="00AF0D95" w:rsidRDefault="00AA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2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1F8A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0AFD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6D82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BA130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AE67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7C6A2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1A04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4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4FEA" w:rsidR="00B87ED3" w:rsidRPr="00AF0D95" w:rsidRDefault="00AA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E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415E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8C2B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CBD2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26427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9480E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21565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36D1D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A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D1905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E69F" w:rsidR="00B87ED3" w:rsidRPr="00AF0D95" w:rsidRDefault="00AA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07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8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C8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7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42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7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102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EB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