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87EC3" w:rsidR="00FD3806" w:rsidRPr="00A72646" w:rsidRDefault="008F6A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47F4E" w:rsidR="00FD3806" w:rsidRPr="002A5E6C" w:rsidRDefault="008F6A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43C5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0FFE1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E98B8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D9B29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A9398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AD9EA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E264E" w:rsidR="00B87ED3" w:rsidRPr="00AF0D95" w:rsidRDefault="008F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10D29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CA5FC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3681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C5FA0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6FDDE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E8199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B5996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C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A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E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5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E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9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91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58C2A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8E42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132B6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7CD7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FC08E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33A0B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78AE2" w:rsidR="00B87ED3" w:rsidRPr="00AF0D95" w:rsidRDefault="008F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E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3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D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DC58F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BAAF6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DC827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3B3AC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1AD4E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82C6E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503F3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A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5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8EE5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64675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38067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761D5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4BC7E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4635F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AADD2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9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C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1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B4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C8C6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E43B4" w:rsidR="00B87ED3" w:rsidRPr="00AF0D95" w:rsidRDefault="008F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94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4F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6C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5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3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1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0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D8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F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728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8F6AC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