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4E021" w:rsidR="00FD3806" w:rsidRPr="00A72646" w:rsidRDefault="00682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57047C" w:rsidR="00FD3806" w:rsidRPr="002A5E6C" w:rsidRDefault="00682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D92E9" w:rsidR="00B87ED3" w:rsidRPr="00AF0D95" w:rsidRDefault="0068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9CFDC" w:rsidR="00B87ED3" w:rsidRPr="00AF0D95" w:rsidRDefault="0068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4C604" w:rsidR="00B87ED3" w:rsidRPr="00AF0D95" w:rsidRDefault="0068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C7FA6" w:rsidR="00B87ED3" w:rsidRPr="00AF0D95" w:rsidRDefault="0068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668F5" w:rsidR="00B87ED3" w:rsidRPr="00AF0D95" w:rsidRDefault="0068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390DD" w:rsidR="00B87ED3" w:rsidRPr="00AF0D95" w:rsidRDefault="0068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11C51" w:rsidR="00B87ED3" w:rsidRPr="00AF0D95" w:rsidRDefault="0068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0B55B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0A8BE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055A8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D7253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C65A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7CEC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A40A0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5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3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E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A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1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2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0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2D15D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8E7A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219A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0943E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8C1BC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4DB0A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A26AF" w:rsidR="00B87ED3" w:rsidRPr="00AF0D95" w:rsidRDefault="0068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CD2FA" w:rsidR="00B87ED3" w:rsidRPr="00AF0D95" w:rsidRDefault="00682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CC8E" w:rsidR="00B87ED3" w:rsidRPr="00AF0D95" w:rsidRDefault="00682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1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AE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FC6DA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51DF1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02CFE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8A951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11DD9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3B5DA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FE47F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8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A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A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2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C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4FEF1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1928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AAA64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AB6AF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15354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C9702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700FF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7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F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5DF03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449CB" w:rsidR="00B87ED3" w:rsidRPr="00AF0D95" w:rsidRDefault="0068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F9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98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59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83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6F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A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2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5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DC9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829C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