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D6549" w:rsidR="00FD3806" w:rsidRPr="00A72646" w:rsidRDefault="002064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F7E75" w:rsidR="00FD3806" w:rsidRPr="002A5E6C" w:rsidRDefault="002064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66DA7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C0F09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6D45F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FB429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458B0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5C5FA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44DB9" w:rsidR="00B87ED3" w:rsidRPr="00AF0D95" w:rsidRDefault="002064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C1632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F27FA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9592D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3A87B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193A1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8E7A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5BA63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4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9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E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32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5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FC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14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E19E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FA61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C8493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0E83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492F2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E66F0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6033" w:rsidR="00B87ED3" w:rsidRPr="00AF0D95" w:rsidRDefault="002064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B086A" w:rsidR="00B87ED3" w:rsidRPr="00AF0D95" w:rsidRDefault="002064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5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6D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0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F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C6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E778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F6B35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B11A0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AC34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DFF93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F7EE0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CF3A7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0C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7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2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F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F34D8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AF997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2C9D2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467DB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92D23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5583A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5E3D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F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61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1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A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3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A140B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D7A01" w:rsidR="00B87ED3" w:rsidRPr="00AF0D95" w:rsidRDefault="002064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EC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9C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8A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90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6E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C2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D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9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CA65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4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