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35FFE" w:rsidR="00FD3806" w:rsidRPr="00A72646" w:rsidRDefault="00EA58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4AFBE" w:rsidR="00FD3806" w:rsidRPr="002A5E6C" w:rsidRDefault="00EA58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52D7D" w:rsidR="00B87ED3" w:rsidRPr="00AF0D95" w:rsidRDefault="00EA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0119D" w:rsidR="00B87ED3" w:rsidRPr="00AF0D95" w:rsidRDefault="00EA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F1372" w:rsidR="00B87ED3" w:rsidRPr="00AF0D95" w:rsidRDefault="00EA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57CD2" w:rsidR="00B87ED3" w:rsidRPr="00AF0D95" w:rsidRDefault="00EA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1FE78" w:rsidR="00B87ED3" w:rsidRPr="00AF0D95" w:rsidRDefault="00EA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67DF9" w:rsidR="00B87ED3" w:rsidRPr="00AF0D95" w:rsidRDefault="00EA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C600E" w:rsidR="00B87ED3" w:rsidRPr="00AF0D95" w:rsidRDefault="00EA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3AF7E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FE20F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676B3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2BC5C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19863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40306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23AAE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05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04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48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1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FE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4D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E2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35379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43557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FC2E8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1DBB9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D20F8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FC23B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F7266" w:rsidR="00B87ED3" w:rsidRPr="00AF0D95" w:rsidRDefault="00EA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F2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E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0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6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4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48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4345E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0DC9E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04E93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BB3B9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60D44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D6AAF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3936C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9114" w:rsidR="00B87ED3" w:rsidRPr="00AF0D95" w:rsidRDefault="00EA58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D31CD" w:rsidR="00B87ED3" w:rsidRPr="00AF0D95" w:rsidRDefault="00EA58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3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A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7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6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43994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8723A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11A90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0E5A2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D482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D7488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C5048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1B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F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6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C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9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7B5CC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B5733" w:rsidR="00B87ED3" w:rsidRPr="00AF0D95" w:rsidRDefault="00EA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D8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9D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BE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82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F2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6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1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5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D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E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6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0C0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8E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