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4745E" w:rsidR="0061148E" w:rsidRPr="00944D28" w:rsidRDefault="00110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4E0E" w:rsidR="0061148E" w:rsidRPr="004A7085" w:rsidRDefault="00110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C28DB9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541BB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CC4974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4AC01D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7DACBAA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CAB515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50039" w:rsidR="00E22E60" w:rsidRPr="007D5604" w:rsidRDefault="001101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74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897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B4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A27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5B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7F18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5FA6E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6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F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4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57606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F90AE2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796E7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7891E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A9DCC7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1AE75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51BC1C" w:rsidR="00B87ED3" w:rsidRPr="007D5604" w:rsidRDefault="001101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D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1CE9" w:rsidR="00B87ED3" w:rsidRPr="00944D28" w:rsidRDefault="0011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E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28C12E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1214A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A83A5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10989C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2EF1C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5C405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BFB44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0E0074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44F20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38838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CDFF8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0466D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95536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E207B7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062F20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46AA4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1847D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796CD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A7F660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C7D57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CFDEA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FEF3" w:rsidR="00B87ED3" w:rsidRPr="00944D28" w:rsidRDefault="00110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4CE9DD" w:rsidR="00B87ED3" w:rsidRPr="007D5604" w:rsidRDefault="001101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FCA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54D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B4E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845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9AE4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1A9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4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4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3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E5"/>
    <w:rsid w:val="000E42BB"/>
    <w:rsid w:val="0011015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2024-06-09T19:16:00.0000000Z</dcterms:modified>
</coreProperties>
</file>