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0265" w:rsidR="0061148E" w:rsidRPr="00944D28" w:rsidRDefault="005D7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74D9" w:rsidR="0061148E" w:rsidRPr="004A7085" w:rsidRDefault="005D7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955CAB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22B047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BB0DC6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18E585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BF5079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0035F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EAA33A" w:rsidR="00E22E60" w:rsidRPr="007D5604" w:rsidRDefault="005D7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17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89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FF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B7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F0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0E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4FEC6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E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FD2CA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68EC0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7BBEC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97AA3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B7420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BE37A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F386C" w:rsidR="00B87ED3" w:rsidRPr="007D5604" w:rsidRDefault="005D7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C519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2A1D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B6E72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E15DD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6D20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2E63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0CF14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5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12755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0BD30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5A0C8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E8266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138B2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2EF31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762B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CB3EA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4B6B6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A856F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7DCEE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E0C9D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19F2E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2D0BA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E0FFC" w:rsidR="00B87ED3" w:rsidRPr="007D5604" w:rsidRDefault="005D7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57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EB1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B58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0F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FD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9F0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9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BE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18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2024-06-09T22:38:00.0000000Z</dcterms:modified>
</coreProperties>
</file>