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24A5" w:rsidR="0061148E" w:rsidRPr="00944D28" w:rsidRDefault="00C13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B087" w:rsidR="0061148E" w:rsidRPr="004A7085" w:rsidRDefault="00C13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82B6AE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AB0290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4F9DC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C0FCB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190E9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B1A060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109240" w:rsidR="00E22E60" w:rsidRPr="007D5604" w:rsidRDefault="00C13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01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5C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92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07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43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2D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6BF2D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6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F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2B0E8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151E1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6A066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21932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19A1B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0E508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C1552" w:rsidR="00B87ED3" w:rsidRPr="007D5604" w:rsidRDefault="00C13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898E" w:rsidR="00B87ED3" w:rsidRPr="00944D28" w:rsidRDefault="00C13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1ABAA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FF3D5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9B6F4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769D9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1F8F8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A81A2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82652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BE705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55C4E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29FC9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F06FB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8A767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DAFAB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1B076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1DA64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BE0B4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7F6E9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1A7AF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18467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26006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7BEF3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6BA927" w:rsidR="00B87ED3" w:rsidRPr="007D5604" w:rsidRDefault="00C13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B7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FEB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D7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3C78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E9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5A8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9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B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B1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66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