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A12C" w:rsidR="0061148E" w:rsidRPr="00944D28" w:rsidRDefault="003C6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BF6D" w:rsidR="0061148E" w:rsidRPr="004A7085" w:rsidRDefault="003C6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8E1F65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F00AC1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78AD2E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0E1371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82F501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4FF040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6C2FF4" w:rsidR="00E22E60" w:rsidRPr="007D5604" w:rsidRDefault="003C6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4A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01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627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60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58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DF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2E787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6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2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3BC51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A246B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298E9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5FEF7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C3B25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BBD77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99457" w:rsidR="00B87ED3" w:rsidRPr="007D5604" w:rsidRDefault="003C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F1ECD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C9D06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3347B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16B67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EE636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3C907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A3369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12416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A97DC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5BCC4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7CED2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05936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367A7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60314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8BD8D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12EB8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304B2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A734E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C53A5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FD60D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CA598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3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29AA" w:rsidR="00B87ED3" w:rsidRPr="00944D28" w:rsidRDefault="003C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B41944" w:rsidR="00B87ED3" w:rsidRPr="007D5604" w:rsidRDefault="003C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3A7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FF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F16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8B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116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A73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A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5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F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E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2022-10-24T21:54:00.0000000Z</dcterms:modified>
</coreProperties>
</file>