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1923" w:rsidR="0061148E" w:rsidRPr="008F69F5" w:rsidRDefault="00010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BBE6" w:rsidR="0061148E" w:rsidRPr="008F69F5" w:rsidRDefault="00010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BBCDD" w:rsidR="00B87ED3" w:rsidRPr="008F69F5" w:rsidRDefault="00010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C5EC0" w:rsidR="00B87ED3" w:rsidRPr="008F69F5" w:rsidRDefault="00010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3FB24" w:rsidR="00B87ED3" w:rsidRPr="008F69F5" w:rsidRDefault="00010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C585C" w:rsidR="00B87ED3" w:rsidRPr="008F69F5" w:rsidRDefault="00010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A6406" w:rsidR="00B87ED3" w:rsidRPr="008F69F5" w:rsidRDefault="00010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C86EE" w:rsidR="00B87ED3" w:rsidRPr="008F69F5" w:rsidRDefault="00010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16D05" w:rsidR="00B87ED3" w:rsidRPr="008F69F5" w:rsidRDefault="00010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C7CF5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EC9F2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2E3EC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EE186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3F2B1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AF731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F7B9A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6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213C" w:rsidR="00B87ED3" w:rsidRPr="00944D28" w:rsidRDefault="00010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8AF3" w:rsidR="00B87ED3" w:rsidRPr="00944D28" w:rsidRDefault="00010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6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02FAC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5FF80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8B142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4E5E3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DA9A3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C2056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5C6B2" w:rsidR="00B87ED3" w:rsidRPr="008F69F5" w:rsidRDefault="00010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E1695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43FE9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9C6BC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CF9DE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05886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65F2E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8331E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9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BCF28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A6DC9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90336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4E58D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47B6D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DAA88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24A06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1064E" w:rsidR="00B87ED3" w:rsidRPr="00944D28" w:rsidRDefault="0001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82263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1318B" w:rsidR="00B87ED3" w:rsidRPr="008F69F5" w:rsidRDefault="00010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A4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EB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A3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74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73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8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2024-06-09T14:13:00.0000000Z</dcterms:modified>
</coreProperties>
</file>