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39EE" w:rsidR="0061148E" w:rsidRPr="008F69F5" w:rsidRDefault="004E2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D8F3" w:rsidR="0061148E" w:rsidRPr="008F69F5" w:rsidRDefault="004E2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60997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A3B85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62333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EC788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0D484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BFA76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8D957" w:rsidR="00B87ED3" w:rsidRPr="008F69F5" w:rsidRDefault="004E2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F3D46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96424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B9E5D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914A2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AF761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CF9EE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7B407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2942" w:rsidR="00B87ED3" w:rsidRPr="00944D28" w:rsidRDefault="004E2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1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D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1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9A3D5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3AE2A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2E22A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D87D3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00C60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665CB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B18D5" w:rsidR="00B87ED3" w:rsidRPr="008F69F5" w:rsidRDefault="004E2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679F9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D7379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26DAF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E7642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BE695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CC9AD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4506A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2866B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21A14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EB89C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C1E41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DBB8B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29366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CC5A0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D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44782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B5285" w:rsidR="00B87ED3" w:rsidRPr="008F69F5" w:rsidRDefault="004E2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EF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5F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23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BF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A1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A1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2024-06-10T00:51:00.0000000Z</dcterms:modified>
</coreProperties>
</file>