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CB78" w:rsidR="0061148E" w:rsidRPr="008F69F5" w:rsidRDefault="00CA7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6BE51" w:rsidR="0061148E" w:rsidRPr="008F69F5" w:rsidRDefault="00CA7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57EA7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35DB0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3C599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D4586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21FA0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14678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6FAB3" w:rsidR="00B87ED3" w:rsidRPr="008F69F5" w:rsidRDefault="00CA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194B8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59E7F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6BF38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6B1F2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36514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C43A0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84238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E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529E7" w:rsidR="00B87ED3" w:rsidRPr="00944D28" w:rsidRDefault="00CA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A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4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1CFEC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3951F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B9D66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3F674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BD5E0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1CD32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C64D5" w:rsidR="00B87ED3" w:rsidRPr="008F69F5" w:rsidRDefault="00CA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EA31" w:rsidR="00B87ED3" w:rsidRPr="00944D28" w:rsidRDefault="00CA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55DBA" w:rsidR="00B87ED3" w:rsidRPr="00944D28" w:rsidRDefault="00CA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79ACC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BA652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DF579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2195D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0D907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E481D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A73C2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8EEFE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70629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D3AEC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5A780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3DE39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906F8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96683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91679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D122C" w:rsidR="00B87ED3" w:rsidRPr="008F69F5" w:rsidRDefault="00CA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FC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68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DE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48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4F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2C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2022-10-24T09:17:00.0000000Z</dcterms:modified>
</coreProperties>
</file>