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14CA" w:rsidR="0061148E" w:rsidRPr="008F69F5" w:rsidRDefault="00092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AE1E" w:rsidR="0061148E" w:rsidRPr="008F69F5" w:rsidRDefault="00092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44D0F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DF948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61C81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AA460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8637A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4AA16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7D18B" w:rsidR="00B87ED3" w:rsidRPr="008F69F5" w:rsidRDefault="0009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9E4CF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CBD2F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7393C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916EC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11668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AF749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46CF4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1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9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52F9B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EB821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4FDB1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5CF33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1E429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82BA8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A40DC" w:rsidR="00B87ED3" w:rsidRPr="008F69F5" w:rsidRDefault="0009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F206" w:rsidR="00B87ED3" w:rsidRPr="00944D28" w:rsidRDefault="0009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42C5" w:rsidR="00B87ED3" w:rsidRPr="00944D28" w:rsidRDefault="0009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B686" w:rsidR="00B87ED3" w:rsidRPr="00944D28" w:rsidRDefault="0009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F8D2D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30276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E9730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E7E86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F8198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3418C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B545D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6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0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3F958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E843F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19484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5173E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DBBD4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3D97A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61A2A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8FCFF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FA81C" w:rsidR="00B87ED3" w:rsidRPr="008F69F5" w:rsidRDefault="0009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3F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D0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D3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1D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25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0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2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