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84BF" w:rsidR="0061148E" w:rsidRPr="008F69F5" w:rsidRDefault="00654A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C9E37" w:rsidR="0061148E" w:rsidRPr="008F69F5" w:rsidRDefault="00654A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9D413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2B33E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92A9B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5AEAF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35D80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98623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9FBE1" w:rsidR="00B87ED3" w:rsidRPr="008F69F5" w:rsidRDefault="00654A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E0E3B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445B8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885EA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B6D8F4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97A03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74868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FBE19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4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8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8A2D9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0A065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F2060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8CE35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54728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FA2FC8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EBF06" w:rsidR="00B87ED3" w:rsidRPr="008F69F5" w:rsidRDefault="00654A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A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1B126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B0E8C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324F66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5E28A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26CB2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D13C1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F3C62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5CC9B" w:rsidR="00B87ED3" w:rsidRPr="00944D28" w:rsidRDefault="0065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0222B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F4449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CC8DE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8C1F1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CE35D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2054B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71B8C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74208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94922" w:rsidR="00B87ED3" w:rsidRPr="008F69F5" w:rsidRDefault="00654A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77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097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CC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7C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DF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AA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A8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2024-06-10T08:28:00.0000000Z</dcterms:modified>
</coreProperties>
</file>