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395B" w:rsidR="0061148E" w:rsidRPr="008F69F5" w:rsidRDefault="007A01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4103" w:rsidR="0061148E" w:rsidRPr="008F69F5" w:rsidRDefault="007A01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68614" w:rsidR="00B87ED3" w:rsidRPr="008F69F5" w:rsidRDefault="007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EFA12" w:rsidR="00B87ED3" w:rsidRPr="008F69F5" w:rsidRDefault="007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D5B8E" w:rsidR="00B87ED3" w:rsidRPr="008F69F5" w:rsidRDefault="007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151B9" w:rsidR="00B87ED3" w:rsidRPr="008F69F5" w:rsidRDefault="007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879D2" w:rsidR="00B87ED3" w:rsidRPr="008F69F5" w:rsidRDefault="007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F549D" w:rsidR="00B87ED3" w:rsidRPr="008F69F5" w:rsidRDefault="007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AFDEB" w:rsidR="00B87ED3" w:rsidRPr="008F69F5" w:rsidRDefault="007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6C6D6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9981E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3BA86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1618D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5CC8E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2CB05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4E89F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1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416B9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71122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38788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63309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EAEE6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06D4B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EAE9D" w:rsidR="00B87ED3" w:rsidRPr="008F69F5" w:rsidRDefault="007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2AA2" w:rsidR="00B87ED3" w:rsidRPr="00944D28" w:rsidRDefault="007A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0F7CC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7847C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8EC2E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33DEF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06F08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FFE21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5E9DB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FF8D" w:rsidR="00B87ED3" w:rsidRPr="00944D28" w:rsidRDefault="007A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0C57C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074B5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17A38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5B4D0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D6448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2F6C8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AACF9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D1C6D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2787B" w:rsidR="00B87ED3" w:rsidRPr="008F69F5" w:rsidRDefault="007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A7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DF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98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D5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61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2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17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