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83D5" w:rsidR="0061148E" w:rsidRPr="008F69F5" w:rsidRDefault="003D1B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F5AC" w:rsidR="0061148E" w:rsidRPr="008F69F5" w:rsidRDefault="003D1B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4AC4E" w:rsidR="00B87ED3" w:rsidRPr="008F69F5" w:rsidRDefault="003D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D3642" w:rsidR="00B87ED3" w:rsidRPr="008F69F5" w:rsidRDefault="003D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94EB8" w:rsidR="00B87ED3" w:rsidRPr="008F69F5" w:rsidRDefault="003D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5D0F2" w:rsidR="00B87ED3" w:rsidRPr="008F69F5" w:rsidRDefault="003D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4F0DB" w:rsidR="00B87ED3" w:rsidRPr="008F69F5" w:rsidRDefault="003D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D9D32" w:rsidR="00B87ED3" w:rsidRPr="008F69F5" w:rsidRDefault="003D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E83E5" w:rsidR="00B87ED3" w:rsidRPr="008F69F5" w:rsidRDefault="003D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FCF61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2B93A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B4FCC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26CD4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4C951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4A1EA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43E7C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5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4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DE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5BD539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DF841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695EB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7BA39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D967F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0C5B9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7BAFB" w:rsidR="00B87ED3" w:rsidRPr="008F69F5" w:rsidRDefault="003D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8A378" w:rsidR="00B87ED3" w:rsidRPr="00944D28" w:rsidRDefault="003D1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2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3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E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C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43CDC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3B268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D8A48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1C2B8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E6E5D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03A76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98EAF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F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E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F5726" w:rsidR="00B87ED3" w:rsidRPr="00944D28" w:rsidRDefault="003D1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F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3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DC87A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90C19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0E324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9055C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0FB2D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A5E1B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AD9E3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0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52693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CFE4C" w:rsidR="00B87ED3" w:rsidRPr="008F69F5" w:rsidRDefault="003D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6D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2D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23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F1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50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A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E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0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BF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C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2024-06-10T17:39:00.0000000Z</dcterms:modified>
</coreProperties>
</file>