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D090E" w:rsidR="0061148E" w:rsidRPr="008F69F5" w:rsidRDefault="00F51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BF89" w:rsidR="0061148E" w:rsidRPr="008F69F5" w:rsidRDefault="00F51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C5B03C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5BD069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5931BB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B9F77A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9ECA1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BF0EC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A36A6A" w:rsidR="00B87ED3" w:rsidRPr="008F69F5" w:rsidRDefault="00F51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23DD8E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99CB25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7120B8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0255F9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12FDDA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9A4A8A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A4BEF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73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3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0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9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1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A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F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88433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FF834C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E8328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AE9A5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3225E0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E16D5E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12167B" w:rsidR="00B87ED3" w:rsidRPr="008F69F5" w:rsidRDefault="00F51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4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3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D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E26D1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B664E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BE8E0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75EF75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E10DF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7DA86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9E17AF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3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F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C5E9F0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3EC776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2B7074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AA5D1A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226788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3993E1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5F5EED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B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9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EB757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329892" w:rsidR="00B87ED3" w:rsidRPr="008F69F5" w:rsidRDefault="00F51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7C74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BFD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426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94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BD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3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4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79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8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2024-06-10T19:10:00.0000000Z</dcterms:modified>
</coreProperties>
</file>