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96F8" w:rsidR="0061148E" w:rsidRPr="008F69F5" w:rsidRDefault="003516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5403" w:rsidR="0061148E" w:rsidRPr="008F69F5" w:rsidRDefault="003516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DB789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C4BED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0855B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F503F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67D46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1CEED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5EF95" w:rsidR="00B87ED3" w:rsidRPr="008F69F5" w:rsidRDefault="0035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6E8C9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F1305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FD24B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342E1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E532C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B2EF6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26320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30F0" w:rsidR="00B87ED3" w:rsidRPr="00944D28" w:rsidRDefault="00351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7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79D5D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66BDB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A28E1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90586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80D65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4089C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6C7CA" w:rsidR="00B87ED3" w:rsidRPr="008F69F5" w:rsidRDefault="0035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DCAF9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17883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09F1B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4BFD3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5F0F7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D5BB9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E998F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1594" w:rsidR="00B87ED3" w:rsidRPr="00944D28" w:rsidRDefault="00351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7B5B8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C6E7D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D65FA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F5E62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78E99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FAE99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C91CD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4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0F93D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C539A" w:rsidR="00B87ED3" w:rsidRPr="008F69F5" w:rsidRDefault="0035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0D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4F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FB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2D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E7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6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