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054E" w:rsidR="0061148E" w:rsidRPr="008F69F5" w:rsidRDefault="00550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EEDC" w:rsidR="0061148E" w:rsidRPr="008F69F5" w:rsidRDefault="00550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FDA1B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1132E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56F1D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E127B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D41F1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46CA4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4B7C8" w:rsidR="00B87ED3" w:rsidRPr="008F69F5" w:rsidRDefault="00550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D0F73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B5475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C7738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5BCFC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B9177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C66D1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7CCF1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6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E0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EA3C2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A092D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8816E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67D46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D3543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E56ED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B0606" w:rsidR="00B87ED3" w:rsidRPr="008F69F5" w:rsidRDefault="0055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31BC" w:rsidR="00B87ED3" w:rsidRPr="00944D28" w:rsidRDefault="0055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1538" w:rsidR="00B87ED3" w:rsidRPr="00944D28" w:rsidRDefault="0055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282DA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509A2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B6114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82E4A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C4814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25FF3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6B92F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F050D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520B5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DA551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31771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CAAF6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677EA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EB149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E7546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142AF" w:rsidR="00B87ED3" w:rsidRPr="008F69F5" w:rsidRDefault="0055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0C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45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F4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33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6E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505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2024-06-10T22:33:00.0000000Z</dcterms:modified>
</coreProperties>
</file>