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FCA65" w:rsidR="0061148E" w:rsidRPr="008F69F5" w:rsidRDefault="003B1A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69B1B" w:rsidR="0061148E" w:rsidRPr="008F69F5" w:rsidRDefault="003B1A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4B2952" w:rsidR="00B87ED3" w:rsidRPr="008F69F5" w:rsidRDefault="003B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48643" w:rsidR="00B87ED3" w:rsidRPr="008F69F5" w:rsidRDefault="003B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604C8" w:rsidR="00B87ED3" w:rsidRPr="008F69F5" w:rsidRDefault="003B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65F9C" w:rsidR="00B87ED3" w:rsidRPr="008F69F5" w:rsidRDefault="003B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EF2EC6" w:rsidR="00B87ED3" w:rsidRPr="008F69F5" w:rsidRDefault="003B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E65CA" w:rsidR="00B87ED3" w:rsidRPr="008F69F5" w:rsidRDefault="003B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CDD0B" w:rsidR="00B87ED3" w:rsidRPr="008F69F5" w:rsidRDefault="003B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0E5B2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0A523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4C89B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4E9D0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4DF64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29230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F0686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C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A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A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E6D2" w:rsidR="00B87ED3" w:rsidRPr="00944D28" w:rsidRDefault="003B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A0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79EDF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E85DE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5CB32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F917A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FAB15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0EE22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89658" w:rsidR="00B87ED3" w:rsidRPr="008F69F5" w:rsidRDefault="003B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2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C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F5C3C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D469EB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15F6C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0F681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79F13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58B08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339C8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0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E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C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B9EBD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8E2E9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80979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68A52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BBE13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F9EFA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C7A4A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5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C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11B18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F5A01" w:rsidR="00B87ED3" w:rsidRPr="008F69F5" w:rsidRDefault="003B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CA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7E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44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08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8F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9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3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A46"/>
    <w:rsid w:val="004324DA"/>
    <w:rsid w:val="004A1E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2024-06-11T21:16:00.0000000Z</dcterms:modified>
</coreProperties>
</file>