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FCA65" w:rsidR="0061148E" w:rsidRPr="008F69F5" w:rsidRDefault="003B1A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69B1B" w:rsidR="0061148E" w:rsidRPr="008F69F5" w:rsidRDefault="003B1A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B2952" w:rsidR="00B87ED3" w:rsidRPr="008F69F5" w:rsidRDefault="003B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48643" w:rsidR="00B87ED3" w:rsidRPr="008F69F5" w:rsidRDefault="003B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604C8" w:rsidR="00B87ED3" w:rsidRPr="008F69F5" w:rsidRDefault="003B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65F9C" w:rsidR="00B87ED3" w:rsidRPr="008F69F5" w:rsidRDefault="003B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F2EC6" w:rsidR="00B87ED3" w:rsidRPr="008F69F5" w:rsidRDefault="003B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E65CA" w:rsidR="00B87ED3" w:rsidRPr="008F69F5" w:rsidRDefault="003B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CDD0B" w:rsidR="00B87ED3" w:rsidRPr="008F69F5" w:rsidRDefault="003B1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0E5B2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0A523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4C89B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4E9D0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4DF64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29230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F0686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C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E6D2" w:rsidR="00B87ED3" w:rsidRPr="00944D28" w:rsidRDefault="003B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0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79EDF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E85DE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5CB32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F917A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FAB15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0EE22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89658" w:rsidR="00B87ED3" w:rsidRPr="008F69F5" w:rsidRDefault="003B1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F5C3C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469EB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15F6C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0F681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79F13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58B08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339C8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0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B9EBD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8E2E9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80979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68A52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BBE13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F9EFA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C7A4A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11B18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F5A01" w:rsidR="00B87ED3" w:rsidRPr="008F69F5" w:rsidRDefault="003B1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CA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7E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44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08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8F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A4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