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6E38A" w:rsidR="0061148E" w:rsidRPr="008F69F5" w:rsidRDefault="00167C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0EE45" w:rsidR="0061148E" w:rsidRPr="008F69F5" w:rsidRDefault="00167C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56A25" w:rsidR="00B87ED3" w:rsidRPr="008F69F5" w:rsidRDefault="0016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85923" w:rsidR="00B87ED3" w:rsidRPr="008F69F5" w:rsidRDefault="0016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D2122" w:rsidR="00B87ED3" w:rsidRPr="008F69F5" w:rsidRDefault="0016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B27EE" w:rsidR="00B87ED3" w:rsidRPr="008F69F5" w:rsidRDefault="0016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5F6EF" w:rsidR="00B87ED3" w:rsidRPr="008F69F5" w:rsidRDefault="0016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A9F16" w:rsidR="00B87ED3" w:rsidRPr="008F69F5" w:rsidRDefault="0016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7F04D" w:rsidR="00B87ED3" w:rsidRPr="008F69F5" w:rsidRDefault="0016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3051D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D57DC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F3B255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D6350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59BBD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A1F23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B5607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8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0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7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4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6FEB6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A6FE4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49B48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B97BF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E57A7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2CF12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0DB9B" w:rsidR="00B87ED3" w:rsidRPr="008F69F5" w:rsidRDefault="0016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1C372" w:rsidR="00B87ED3" w:rsidRPr="00944D28" w:rsidRDefault="00167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3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5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E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5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41BC6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C5501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3887C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B5BB9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3A695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320F4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D1918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5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A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4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89ADD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8AD99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8F5F4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85496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3FBFD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CCE6C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3F4E9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8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0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2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7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FB2CC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A4439" w:rsidR="00B87ED3" w:rsidRPr="008F69F5" w:rsidRDefault="0016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69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41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D4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02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18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B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8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C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C95"/>
    <w:rsid w:val="001D5720"/>
    <w:rsid w:val="002E3B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2024-06-11T22:37:00.0000000Z</dcterms:modified>
</coreProperties>
</file>